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4F14" w:rsidRPr="00E14F14" w:rsidRDefault="00E14F14" w:rsidP="00E14F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4F14">
        <w:rPr>
          <w:rFonts w:ascii="Times New Roman" w:hAnsi="Times New Roman" w:cs="Times New Roman"/>
          <w:b/>
          <w:sz w:val="28"/>
          <w:szCs w:val="28"/>
        </w:rPr>
        <w:t>СОВЕТ ДЕПУТАТОВ УРУКУЛЬСКОГО СЕЛЬСКОГО ПОСЕЛЕНИЯ</w:t>
      </w:r>
    </w:p>
    <w:p w:rsidR="00E14F14" w:rsidRPr="00E14F14" w:rsidRDefault="00E14F14" w:rsidP="00E14F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4F14">
        <w:rPr>
          <w:rFonts w:ascii="Times New Roman" w:hAnsi="Times New Roman" w:cs="Times New Roman"/>
          <w:b/>
          <w:sz w:val="28"/>
          <w:szCs w:val="28"/>
        </w:rPr>
        <w:t>КУНАШАКСКОГО МУНИЦИПАЛЬНОГО РАЙОНА ЧЕЛЯБИНСКОЙ</w:t>
      </w:r>
    </w:p>
    <w:p w:rsidR="00D51567" w:rsidRDefault="00E14F14" w:rsidP="00E14F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4F14">
        <w:rPr>
          <w:rFonts w:ascii="Times New Roman" w:hAnsi="Times New Roman" w:cs="Times New Roman"/>
          <w:b/>
          <w:sz w:val="28"/>
          <w:szCs w:val="28"/>
        </w:rPr>
        <w:t xml:space="preserve"> ОБЛАСТИ</w:t>
      </w:r>
    </w:p>
    <w:p w:rsidR="00E14F14" w:rsidRDefault="00E14F14" w:rsidP="00E14F1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4F14" w:rsidRDefault="00E14F14" w:rsidP="00E14F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 №12</w:t>
      </w:r>
    </w:p>
    <w:p w:rsidR="00E14F14" w:rsidRDefault="00E14F14" w:rsidP="00E14F14">
      <w:pPr>
        <w:rPr>
          <w:rFonts w:ascii="Times New Roman" w:hAnsi="Times New Roman" w:cs="Times New Roman"/>
          <w:sz w:val="24"/>
          <w:szCs w:val="24"/>
        </w:rPr>
      </w:pPr>
    </w:p>
    <w:p w:rsidR="00E14F14" w:rsidRDefault="00E14F14" w:rsidP="00E14F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22.06.2015 г.</w:t>
      </w:r>
    </w:p>
    <w:p w:rsidR="00E14F14" w:rsidRDefault="00E14F14" w:rsidP="00E14F14">
      <w:pPr>
        <w:rPr>
          <w:rFonts w:ascii="Times New Roman" w:hAnsi="Times New Roman" w:cs="Times New Roman"/>
          <w:sz w:val="24"/>
          <w:szCs w:val="24"/>
        </w:rPr>
      </w:pPr>
    </w:p>
    <w:p w:rsidR="00E14F14" w:rsidRDefault="00E14F14" w:rsidP="00E14F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 назначении выборов депутатов</w:t>
      </w:r>
    </w:p>
    <w:p w:rsidR="00E14F14" w:rsidRDefault="00E14F14" w:rsidP="00E14F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Совета депутатов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Урукульского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поселения»</w:t>
      </w:r>
    </w:p>
    <w:p w:rsidR="00E14F14" w:rsidRDefault="00E14F14" w:rsidP="00E14F14">
      <w:pPr>
        <w:rPr>
          <w:rFonts w:ascii="Times New Roman" w:hAnsi="Times New Roman" w:cs="Times New Roman"/>
          <w:sz w:val="24"/>
          <w:szCs w:val="24"/>
        </w:rPr>
      </w:pPr>
    </w:p>
    <w:p w:rsidR="00E14F14" w:rsidRDefault="00E14F14" w:rsidP="00E14F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На основании Федерального закона № 67 – ФЗ от 12.06.2002 г. «Об основных гарантиях избирательных прав и права на участие в референдуме граждан Российской Федерации», Закона Челябинской области от 29.06.2006 г. № 36-ЗО «О муниципальных выборах в Челябинской области», Устава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Урукульского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поселения, Совет депутатов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Урукульского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E14F14" w:rsidRDefault="00E14F14" w:rsidP="00E14F14">
      <w:pPr>
        <w:rPr>
          <w:rFonts w:ascii="Times New Roman" w:hAnsi="Times New Roman" w:cs="Times New Roman"/>
          <w:sz w:val="24"/>
          <w:szCs w:val="24"/>
        </w:rPr>
      </w:pPr>
    </w:p>
    <w:p w:rsidR="00E14F14" w:rsidRDefault="00E14F14" w:rsidP="00E14F14">
      <w:pPr>
        <w:rPr>
          <w:rFonts w:ascii="Times New Roman" w:hAnsi="Times New Roman" w:cs="Times New Roman"/>
          <w:sz w:val="24"/>
          <w:szCs w:val="24"/>
        </w:rPr>
      </w:pPr>
    </w:p>
    <w:p w:rsidR="00E14F14" w:rsidRDefault="00E14F14" w:rsidP="00E14F14">
      <w:pPr>
        <w:rPr>
          <w:rFonts w:ascii="Times New Roman" w:hAnsi="Times New Roman" w:cs="Times New Roman"/>
          <w:b/>
          <w:sz w:val="28"/>
          <w:szCs w:val="28"/>
        </w:rPr>
      </w:pPr>
      <w:r w:rsidRPr="00E14F14">
        <w:rPr>
          <w:rFonts w:ascii="Times New Roman" w:hAnsi="Times New Roman" w:cs="Times New Roman"/>
          <w:b/>
          <w:sz w:val="28"/>
          <w:szCs w:val="28"/>
        </w:rPr>
        <w:t>РЕШАЕТ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E14F14" w:rsidRDefault="00E14F14" w:rsidP="00E14F14">
      <w:pPr>
        <w:rPr>
          <w:rFonts w:ascii="Times New Roman" w:hAnsi="Times New Roman" w:cs="Times New Roman"/>
          <w:b/>
          <w:sz w:val="28"/>
          <w:szCs w:val="28"/>
        </w:rPr>
      </w:pPr>
    </w:p>
    <w:p w:rsidR="00E14F14" w:rsidRDefault="00E14F14" w:rsidP="00E14F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1. Назначить выборы депутатов Совета депутатов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Урукульского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на 13 сентября 2015 года</w:t>
      </w:r>
    </w:p>
    <w:p w:rsidR="00E14F14" w:rsidRDefault="00E14F14" w:rsidP="00E14F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 Настоящее решение опубликовать в СМИ</w:t>
      </w:r>
    </w:p>
    <w:p w:rsidR="00E14F14" w:rsidRDefault="00E14F14" w:rsidP="00E14F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3. Контроль за исполнением решения возложить на главу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Кагарманова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У.Н.</w:t>
      </w:r>
    </w:p>
    <w:p w:rsidR="00E14F14" w:rsidRDefault="00E14F14" w:rsidP="00E14F14">
      <w:pPr>
        <w:rPr>
          <w:rFonts w:ascii="Times New Roman" w:hAnsi="Times New Roman" w:cs="Times New Roman"/>
          <w:sz w:val="24"/>
          <w:szCs w:val="24"/>
        </w:rPr>
      </w:pPr>
    </w:p>
    <w:p w:rsidR="00E14F14" w:rsidRDefault="00E14F14" w:rsidP="00E14F14">
      <w:pPr>
        <w:rPr>
          <w:rFonts w:ascii="Times New Roman" w:hAnsi="Times New Roman" w:cs="Times New Roman"/>
          <w:sz w:val="24"/>
          <w:szCs w:val="24"/>
        </w:rPr>
      </w:pPr>
    </w:p>
    <w:p w:rsidR="00E14F14" w:rsidRDefault="00E14F14" w:rsidP="00E14F14">
      <w:pPr>
        <w:rPr>
          <w:rFonts w:ascii="Times New Roman" w:hAnsi="Times New Roman" w:cs="Times New Roman"/>
          <w:sz w:val="24"/>
          <w:szCs w:val="24"/>
        </w:rPr>
      </w:pPr>
    </w:p>
    <w:p w:rsidR="00E14F14" w:rsidRPr="00E14F14" w:rsidRDefault="00E14F14" w:rsidP="00E14F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Урукульского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У.Н. 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Кагарманов</w:t>
      </w:r>
      <w:proofErr w:type="spellEnd"/>
    </w:p>
    <w:sectPr w:rsidR="00E14F14" w:rsidRPr="00E14F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4AF"/>
    <w:rsid w:val="00007F7E"/>
    <w:rsid w:val="000D7ECC"/>
    <w:rsid w:val="00126C01"/>
    <w:rsid w:val="0013119B"/>
    <w:rsid w:val="00132531"/>
    <w:rsid w:val="00142EBD"/>
    <w:rsid w:val="001C5487"/>
    <w:rsid w:val="001F0CC4"/>
    <w:rsid w:val="00287203"/>
    <w:rsid w:val="002D6494"/>
    <w:rsid w:val="00393D58"/>
    <w:rsid w:val="004922FC"/>
    <w:rsid w:val="004D5205"/>
    <w:rsid w:val="005917A2"/>
    <w:rsid w:val="005F481D"/>
    <w:rsid w:val="005F6A87"/>
    <w:rsid w:val="00601C60"/>
    <w:rsid w:val="00626186"/>
    <w:rsid w:val="006378D9"/>
    <w:rsid w:val="00655FA0"/>
    <w:rsid w:val="006832D6"/>
    <w:rsid w:val="006861F0"/>
    <w:rsid w:val="006B3912"/>
    <w:rsid w:val="006F6CE2"/>
    <w:rsid w:val="00700820"/>
    <w:rsid w:val="00780B72"/>
    <w:rsid w:val="00844FC3"/>
    <w:rsid w:val="008451CC"/>
    <w:rsid w:val="008544AF"/>
    <w:rsid w:val="009650B0"/>
    <w:rsid w:val="00990B64"/>
    <w:rsid w:val="00A41374"/>
    <w:rsid w:val="00AA6C1E"/>
    <w:rsid w:val="00C55B79"/>
    <w:rsid w:val="00C651DC"/>
    <w:rsid w:val="00C837E0"/>
    <w:rsid w:val="00CD7999"/>
    <w:rsid w:val="00D21889"/>
    <w:rsid w:val="00D51567"/>
    <w:rsid w:val="00D80D20"/>
    <w:rsid w:val="00DB247E"/>
    <w:rsid w:val="00DD69D8"/>
    <w:rsid w:val="00E14F14"/>
    <w:rsid w:val="00F82D03"/>
    <w:rsid w:val="00FB48AD"/>
    <w:rsid w:val="00FC1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EC293A-97E7-4731-826A-3CE1EB310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137</Words>
  <Characters>785</Characters>
  <Application>Microsoft Office Word</Application>
  <DocSecurity>0</DocSecurity>
  <Lines>6</Lines>
  <Paragraphs>1</Paragraphs>
  <ScaleCrop>false</ScaleCrop>
  <Company/>
  <LinksUpToDate>false</LinksUpToDate>
  <CharactersWithSpaces>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Эмиль</dc:creator>
  <cp:keywords/>
  <dc:description/>
  <cp:lastModifiedBy>Эмиль</cp:lastModifiedBy>
  <cp:revision>2</cp:revision>
  <dcterms:created xsi:type="dcterms:W3CDTF">2015-07-27T02:43:00Z</dcterms:created>
  <dcterms:modified xsi:type="dcterms:W3CDTF">2015-07-27T02:52:00Z</dcterms:modified>
</cp:coreProperties>
</file>